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A7" w:rsidRPr="004930A9" w:rsidRDefault="00A61CA7" w:rsidP="00A61CA7">
      <w:pPr>
        <w:spacing w:after="0" w:line="240" w:lineRule="auto"/>
        <w:ind w:right="71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30A9">
        <w:rPr>
          <w:rFonts w:ascii="Times New Roman" w:hAnsi="Times New Roman" w:cs="Times New Roman"/>
          <w:b/>
          <w:sz w:val="24"/>
          <w:szCs w:val="24"/>
          <w:highlight w:val="darkGray"/>
        </w:rPr>
        <w:t>EK 1</w:t>
      </w:r>
    </w:p>
    <w:p w:rsidR="00A61CA7" w:rsidRPr="004930A9" w:rsidRDefault="00A61CA7" w:rsidP="00A6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4"/>
        <w:gridCol w:w="4134"/>
        <w:gridCol w:w="2332"/>
        <w:gridCol w:w="2332"/>
        <w:gridCol w:w="2334"/>
        <w:gridCol w:w="2335"/>
      </w:tblGrid>
      <w:tr w:rsidR="00A61CA7" w:rsidRPr="004930A9" w:rsidTr="004F642C">
        <w:tc>
          <w:tcPr>
            <w:tcW w:w="141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A61CA7" w:rsidRPr="004930A9" w:rsidRDefault="00A61CA7" w:rsidP="004F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HASSAS GÖREV TESPİT FORMU</w:t>
            </w:r>
          </w:p>
        </w:tc>
      </w:tr>
      <w:tr w:rsidR="00A61CA7" w:rsidRPr="004930A9" w:rsidTr="004F642C">
        <w:tc>
          <w:tcPr>
            <w:tcW w:w="141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A61CA7" w:rsidRPr="004930A9" w:rsidRDefault="00A61CA7" w:rsidP="004F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HARCAMA BİRİMİ:</w:t>
            </w:r>
            <w:r w:rsidR="00BB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Gıda ve Tarım Uygulama ve Araştırma Merkezi Müdürlüğü</w:t>
            </w:r>
          </w:p>
        </w:tc>
      </w:tr>
      <w:tr w:rsidR="00A61CA7" w:rsidRPr="004930A9" w:rsidTr="004F642C">
        <w:tc>
          <w:tcPr>
            <w:tcW w:w="141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A61CA7" w:rsidRPr="004930A9" w:rsidRDefault="00A61CA7" w:rsidP="004F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ALT BİRİM:*</w:t>
            </w:r>
          </w:p>
        </w:tc>
      </w:tr>
      <w:tr w:rsidR="00A61CA7" w:rsidRPr="004930A9" w:rsidTr="004F642C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1CA7" w:rsidRPr="004930A9" w:rsidRDefault="00A61CA7" w:rsidP="004F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1CA7" w:rsidRPr="004930A9" w:rsidRDefault="00A61CA7" w:rsidP="004F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Hizmetin/Görevin Adı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1CA7" w:rsidRPr="004930A9" w:rsidRDefault="00A61CA7" w:rsidP="004F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Riskler</w:t>
            </w:r>
          </w:p>
          <w:p w:rsidR="00A61CA7" w:rsidRPr="004930A9" w:rsidRDefault="00A61CA7" w:rsidP="004F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(Hassas Görevler)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1CA7" w:rsidRPr="004930A9" w:rsidRDefault="00A61CA7" w:rsidP="004F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1CA7" w:rsidRPr="004930A9" w:rsidRDefault="00A61CA7" w:rsidP="004F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Kontroller/ Tedbirler</w:t>
            </w: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1CA7" w:rsidRPr="004930A9" w:rsidRDefault="00A61CA7" w:rsidP="004F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Görevi Yürütecek Personelde Aranacak Kriterler</w:t>
            </w:r>
          </w:p>
        </w:tc>
      </w:tr>
      <w:tr w:rsidR="00BB20E5" w:rsidRPr="004930A9" w:rsidTr="00433926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0E5" w:rsidRPr="004930A9" w:rsidRDefault="00BB20E5" w:rsidP="00BB2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0E5" w:rsidRPr="00780C6A" w:rsidRDefault="00BB20E5" w:rsidP="00780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BB20E5" w:rsidRPr="00780C6A" w:rsidRDefault="00BB20E5" w:rsidP="00780C6A">
            <w:pPr>
              <w:spacing w:before="3"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BB20E5" w:rsidRPr="00780C6A" w:rsidRDefault="00BB20E5" w:rsidP="00780C6A">
            <w:pPr>
              <w:spacing w:after="0" w:line="240" w:lineRule="auto"/>
              <w:ind w:left="-1"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>Harcama Yetkililiği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0E5" w:rsidRPr="00780C6A" w:rsidRDefault="00BB20E5" w:rsidP="00780C6A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>-Ödenek üstü harcama yapılması,</w:t>
            </w:r>
          </w:p>
          <w:p w:rsidR="00BB20E5" w:rsidRPr="00780C6A" w:rsidRDefault="00BB20E5" w:rsidP="00780C6A">
            <w:pPr>
              <w:spacing w:before="19" w:after="0" w:line="240" w:lineRule="auto"/>
              <w:ind w:left="2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>-Ödeneklerin etkili, ekonomik ve verimli kullanılmaması,</w:t>
            </w:r>
          </w:p>
          <w:p w:rsidR="00BB20E5" w:rsidRPr="00780C6A" w:rsidRDefault="00BB20E5" w:rsidP="00780C6A">
            <w:pPr>
              <w:spacing w:before="4" w:after="0" w:line="240" w:lineRule="auto"/>
              <w:ind w:left="2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 xml:space="preserve">-Bütçelerden bir giderin yapılabilmesi için iş, mal veya hizmetin belirlenmiş usul ve esaslara uygun olarak </w:t>
            </w:r>
            <w:proofErr w:type="spellStart"/>
            <w:r w:rsidRPr="00780C6A">
              <w:rPr>
                <w:rFonts w:ascii="Times New Roman" w:hAnsi="Times New Roman" w:cs="Times New Roman"/>
                <w:sz w:val="20"/>
                <w:szCs w:val="20"/>
              </w:rPr>
              <w:t>gerçekleştrilmemesi</w:t>
            </w:r>
            <w:proofErr w:type="spellEnd"/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0E5" w:rsidRPr="00780C6A" w:rsidRDefault="00BB20E5" w:rsidP="00780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E5" w:rsidRPr="00780C6A" w:rsidRDefault="00BB20E5" w:rsidP="00780C6A">
            <w:pPr>
              <w:spacing w:before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E5" w:rsidRPr="00780C6A" w:rsidRDefault="00BB20E5" w:rsidP="00780C6A">
            <w:pPr>
              <w:spacing w:after="0" w:line="240" w:lineRule="auto"/>
              <w:ind w:left="409" w:right="4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0E5" w:rsidRPr="00780C6A" w:rsidRDefault="00BB20E5" w:rsidP="00780C6A">
            <w:pPr>
              <w:spacing w:after="0" w:line="240" w:lineRule="auto"/>
              <w:ind w:left="52" w:right="27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  <w:proofErr w:type="spellStart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Ödeneklerin</w:t>
            </w:r>
            <w:proofErr w:type="spellEnd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kullanılan</w:t>
            </w:r>
            <w:proofErr w:type="spellEnd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sistemlerle</w:t>
            </w:r>
            <w:proofErr w:type="spellEnd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kontrolünün</w:t>
            </w:r>
            <w:proofErr w:type="spellEnd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yapılması</w:t>
            </w:r>
            <w:proofErr w:type="spellEnd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</w:t>
            </w:r>
          </w:p>
          <w:p w:rsidR="00BB20E5" w:rsidRPr="00780C6A" w:rsidRDefault="00BB20E5" w:rsidP="00780C6A">
            <w:pPr>
              <w:spacing w:before="1" w:after="0" w:line="240" w:lineRule="auto"/>
              <w:ind w:left="52" w:right="24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-Gelen </w:t>
            </w:r>
            <w:proofErr w:type="spellStart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taşınır</w:t>
            </w:r>
            <w:proofErr w:type="spellEnd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talepleri</w:t>
            </w:r>
            <w:proofErr w:type="spellEnd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doğrultusunda</w:t>
            </w:r>
            <w:proofErr w:type="spellEnd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gerçek</w:t>
            </w:r>
            <w:proofErr w:type="spellEnd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ihtiyaçların</w:t>
            </w:r>
            <w:proofErr w:type="spellEnd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giderilmesi</w:t>
            </w:r>
            <w:proofErr w:type="spellEnd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</w:t>
            </w:r>
          </w:p>
          <w:p w:rsidR="00BB20E5" w:rsidRPr="00780C6A" w:rsidRDefault="00BB20E5" w:rsidP="00780C6A">
            <w:pPr>
              <w:tabs>
                <w:tab w:val="left" w:pos="1826"/>
              </w:tabs>
              <w:spacing w:before="1" w:after="0" w:line="240" w:lineRule="auto"/>
              <w:ind w:left="52" w:right="2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  <w:proofErr w:type="spellStart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Yapılacak</w:t>
            </w:r>
            <w:proofErr w:type="spellEnd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harcamaların</w:t>
            </w:r>
            <w:proofErr w:type="spellEnd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ilgili</w:t>
            </w:r>
            <w:proofErr w:type="spellEnd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mevzuatlar</w:t>
            </w:r>
            <w:proofErr w:type="spellEnd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çerçevesinde</w:t>
            </w:r>
            <w:proofErr w:type="spellEnd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rFonts w:ascii="Times New Roman" w:hAnsi="Times New Roman" w:cs="Times New Roman"/>
                <w:w w:val="95"/>
                <w:sz w:val="20"/>
                <w:szCs w:val="20"/>
                <w:lang w:val="de-DE"/>
              </w:rPr>
              <w:t>gerçekleştirilmesinin</w:t>
            </w:r>
            <w:proofErr w:type="spellEnd"/>
            <w:r w:rsidRPr="00780C6A">
              <w:rPr>
                <w:rFonts w:ascii="Times New Roman" w:hAnsi="Times New Roman" w:cs="Times New Roman"/>
                <w:w w:val="95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sağlanması</w:t>
            </w:r>
            <w:proofErr w:type="spellEnd"/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0E5" w:rsidRPr="00780C6A" w:rsidRDefault="00BB20E5" w:rsidP="00780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BB20E5" w:rsidRPr="00780C6A" w:rsidRDefault="00BB20E5" w:rsidP="00780C6A">
            <w:pPr>
              <w:spacing w:before="1"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BB20E5" w:rsidRPr="00780C6A" w:rsidRDefault="00BB20E5" w:rsidP="00780C6A">
            <w:pPr>
              <w:spacing w:after="0" w:line="240" w:lineRule="auto"/>
              <w:ind w:left="26" w:right="-1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  <w:proofErr w:type="spellStart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Lisans</w:t>
            </w:r>
            <w:proofErr w:type="spellEnd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mezunu</w:t>
            </w:r>
            <w:proofErr w:type="spellEnd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olma</w:t>
            </w:r>
            <w:proofErr w:type="spellEnd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</w:t>
            </w:r>
          </w:p>
          <w:p w:rsidR="00BB20E5" w:rsidRPr="00780C6A" w:rsidRDefault="00BB20E5" w:rsidP="00780C6A">
            <w:pPr>
              <w:spacing w:before="19" w:after="0" w:line="240" w:lineRule="auto"/>
              <w:ind w:left="26" w:right="-1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  <w:proofErr w:type="spellStart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Görevle</w:t>
            </w:r>
            <w:proofErr w:type="spellEnd"/>
            <w:r w:rsidRPr="00780C6A">
              <w:rPr>
                <w:rFonts w:ascii="Times New Roman" w:hAnsi="Times New Roman" w:cs="Times New Roman"/>
                <w:spacing w:val="-2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ilgili</w:t>
            </w:r>
            <w:proofErr w:type="spellEnd"/>
            <w:r w:rsidRPr="00780C6A">
              <w:rPr>
                <w:rFonts w:ascii="Times New Roman" w:hAnsi="Times New Roman" w:cs="Times New Roman"/>
                <w:spacing w:val="-19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mevzuata</w:t>
            </w:r>
            <w:proofErr w:type="spellEnd"/>
            <w:r w:rsidRPr="00780C6A">
              <w:rPr>
                <w:rFonts w:ascii="Times New Roman" w:hAnsi="Times New Roman" w:cs="Times New Roman"/>
                <w:spacing w:val="-19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hakim</w:t>
            </w:r>
            <w:proofErr w:type="spellEnd"/>
            <w:r w:rsidRPr="00780C6A">
              <w:rPr>
                <w:rFonts w:ascii="Times New Roman" w:hAnsi="Times New Roman" w:cs="Times New Roman"/>
                <w:spacing w:val="-24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olma</w:t>
            </w:r>
            <w:proofErr w:type="spellEnd"/>
            <w:r w:rsidRPr="00780C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</w:t>
            </w:r>
          </w:p>
          <w:p w:rsidR="00BB20E5" w:rsidRPr="00780C6A" w:rsidRDefault="00BB20E5" w:rsidP="00780C6A">
            <w:pPr>
              <w:spacing w:before="19" w:after="0" w:line="240" w:lineRule="auto"/>
              <w:ind w:left="26" w:right="-1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780C6A" w:rsidRPr="004930A9" w:rsidTr="00E076C9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0C6A" w:rsidRPr="004930A9" w:rsidRDefault="00780C6A" w:rsidP="00780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C6A" w:rsidRPr="00780C6A" w:rsidRDefault="00780C6A" w:rsidP="00780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6A" w:rsidRPr="00780C6A" w:rsidRDefault="00780C6A" w:rsidP="00780C6A">
            <w:pPr>
              <w:spacing w:before="4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6A" w:rsidRPr="00780C6A" w:rsidRDefault="00780C6A" w:rsidP="00780C6A">
            <w:pPr>
              <w:spacing w:after="0" w:line="240" w:lineRule="auto"/>
              <w:ind w:left="19"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>Stratejik Plan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C6A" w:rsidRPr="00780C6A" w:rsidRDefault="00780C6A" w:rsidP="00780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6A" w:rsidRPr="00780C6A" w:rsidRDefault="00780C6A" w:rsidP="00780C6A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>-Kalkınma planı, orta vadeli program ve orta vadeli mali planın dikkate alınmaması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C6A" w:rsidRPr="00780C6A" w:rsidRDefault="00780C6A" w:rsidP="00780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6A" w:rsidRPr="00780C6A" w:rsidRDefault="00780C6A" w:rsidP="00780C6A">
            <w:pPr>
              <w:spacing w:before="4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6A" w:rsidRPr="00780C6A" w:rsidRDefault="00780C6A" w:rsidP="00780C6A">
            <w:pPr>
              <w:spacing w:after="0" w:line="240" w:lineRule="auto"/>
              <w:ind w:left="621"/>
              <w:rPr>
                <w:rFonts w:ascii="Times New Roman" w:hAnsi="Times New Roman" w:cs="Times New Roman"/>
                <w:sz w:val="20"/>
                <w:szCs w:val="20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C6A" w:rsidRPr="00780C6A" w:rsidRDefault="00780C6A" w:rsidP="00780C6A">
            <w:pPr>
              <w:spacing w:before="4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6A" w:rsidRPr="00780C6A" w:rsidRDefault="00780C6A" w:rsidP="00780C6A">
            <w:pPr>
              <w:tabs>
                <w:tab w:val="left" w:pos="763"/>
                <w:tab w:val="left" w:pos="1725"/>
                <w:tab w:val="left" w:pos="2512"/>
              </w:tabs>
              <w:spacing w:after="0" w:line="240" w:lineRule="auto"/>
              <w:ind w:left="26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Stratejik </w:t>
            </w: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 xml:space="preserve">Planın </w:t>
            </w:r>
            <w:r w:rsidRPr="00780C6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incelenerek </w:t>
            </w: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>gerekli bilgilendirmenin</w:t>
            </w:r>
            <w:r w:rsidRPr="00780C6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780C6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yapılması</w:t>
            </w: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C6A" w:rsidRPr="00780C6A" w:rsidRDefault="00780C6A" w:rsidP="00780C6A">
            <w:pPr>
              <w:spacing w:before="1" w:after="0" w:line="240" w:lineRule="auto"/>
              <w:ind w:left="24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>-Lisans mezunu olma</w:t>
            </w:r>
          </w:p>
          <w:p w:rsidR="00780C6A" w:rsidRPr="00780C6A" w:rsidRDefault="00780C6A" w:rsidP="00780C6A">
            <w:pPr>
              <w:spacing w:before="19" w:after="0" w:line="240" w:lineRule="auto"/>
              <w:ind w:left="23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 xml:space="preserve">-Görevle ilgili mevzuata </w:t>
            </w:r>
            <w:proofErr w:type="gramStart"/>
            <w:r w:rsidRPr="00780C6A">
              <w:rPr>
                <w:rFonts w:ascii="Times New Roman" w:hAnsi="Times New Roman" w:cs="Times New Roman"/>
                <w:sz w:val="20"/>
                <w:szCs w:val="20"/>
              </w:rPr>
              <w:t>hakim</w:t>
            </w:r>
            <w:proofErr w:type="gramEnd"/>
            <w:r w:rsidRPr="00780C6A">
              <w:rPr>
                <w:rFonts w:ascii="Times New Roman" w:hAnsi="Times New Roman" w:cs="Times New Roman"/>
                <w:sz w:val="20"/>
                <w:szCs w:val="20"/>
              </w:rPr>
              <w:t xml:space="preserve"> olma</w:t>
            </w:r>
          </w:p>
          <w:p w:rsidR="00780C6A" w:rsidRPr="00780C6A" w:rsidRDefault="00780C6A" w:rsidP="00780C6A">
            <w:pPr>
              <w:spacing w:before="19" w:after="0" w:line="240" w:lineRule="auto"/>
              <w:ind w:left="23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C6A" w:rsidRPr="004930A9" w:rsidTr="00E076C9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0C6A" w:rsidRPr="004930A9" w:rsidRDefault="00780C6A" w:rsidP="00780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C6A" w:rsidRPr="00780C6A" w:rsidRDefault="00780C6A" w:rsidP="00780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780C6A" w:rsidRPr="00780C6A" w:rsidRDefault="00780C6A" w:rsidP="00780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780C6A" w:rsidRPr="00780C6A" w:rsidRDefault="00780C6A" w:rsidP="00780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780C6A" w:rsidRPr="00780C6A" w:rsidRDefault="00780C6A" w:rsidP="00780C6A">
            <w:pPr>
              <w:spacing w:before="6"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780C6A" w:rsidRPr="00780C6A" w:rsidRDefault="00780C6A" w:rsidP="00780C6A">
            <w:pPr>
              <w:spacing w:before="1" w:after="0" w:line="240" w:lineRule="auto"/>
              <w:ind w:left="19"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>İdare Faaliyet Raporu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C6A" w:rsidRPr="00780C6A" w:rsidRDefault="00780C6A" w:rsidP="00780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6A" w:rsidRPr="00780C6A" w:rsidRDefault="00780C6A" w:rsidP="00780C6A">
            <w:pPr>
              <w:spacing w:before="1" w:after="0" w:line="240" w:lineRule="auto"/>
              <w:ind w:left="28" w:right="2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0C6A">
              <w:rPr>
                <w:rFonts w:ascii="Times New Roman" w:hAnsi="Times New Roman" w:cs="Times New Roman"/>
                <w:sz w:val="16"/>
                <w:szCs w:val="16"/>
              </w:rPr>
              <w:t xml:space="preserve">Faaliyet Raporu Hazırlama </w:t>
            </w:r>
            <w:proofErr w:type="gramStart"/>
            <w:r w:rsidRPr="00780C6A">
              <w:rPr>
                <w:rFonts w:ascii="Times New Roman" w:hAnsi="Times New Roman" w:cs="Times New Roman"/>
                <w:sz w:val="16"/>
                <w:szCs w:val="16"/>
              </w:rPr>
              <w:t>Rehberine  göre</w:t>
            </w:r>
            <w:proofErr w:type="gramEnd"/>
            <w:r w:rsidRPr="00780C6A">
              <w:rPr>
                <w:rFonts w:ascii="Times New Roman" w:hAnsi="Times New Roman" w:cs="Times New Roman"/>
                <w:sz w:val="16"/>
                <w:szCs w:val="16"/>
              </w:rPr>
              <w:t xml:space="preserve"> hazırlanan Birim  Faaliyet Raporlarının yasal öneminin Harcama Yetkilisince yeterince</w:t>
            </w:r>
            <w:r w:rsidRPr="00780C6A"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 w:rsidRPr="00780C6A">
              <w:rPr>
                <w:rFonts w:ascii="Times New Roman" w:hAnsi="Times New Roman" w:cs="Times New Roman"/>
                <w:sz w:val="16"/>
                <w:szCs w:val="16"/>
              </w:rPr>
              <w:t>anlaşılamaması,</w:t>
            </w:r>
          </w:p>
          <w:p w:rsidR="00780C6A" w:rsidRPr="00780C6A" w:rsidRDefault="00780C6A" w:rsidP="00780C6A">
            <w:pPr>
              <w:spacing w:after="0" w:line="240" w:lineRule="auto"/>
              <w:ind w:left="28" w:righ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C6A">
              <w:rPr>
                <w:rFonts w:ascii="Times New Roman" w:hAnsi="Times New Roman" w:cs="Times New Roman"/>
                <w:sz w:val="16"/>
                <w:szCs w:val="16"/>
              </w:rPr>
              <w:t xml:space="preserve">-Birim Faaliyet Raporlarına eklenmesi gereken “İç Kontrol Güvence </w:t>
            </w:r>
            <w:proofErr w:type="spellStart"/>
            <w:r w:rsidRPr="00780C6A">
              <w:rPr>
                <w:rFonts w:ascii="Times New Roman" w:hAnsi="Times New Roman" w:cs="Times New Roman"/>
                <w:sz w:val="16"/>
                <w:szCs w:val="16"/>
              </w:rPr>
              <w:t>Beyanını”nın</w:t>
            </w:r>
            <w:proofErr w:type="spellEnd"/>
            <w:r w:rsidRPr="00780C6A">
              <w:rPr>
                <w:rFonts w:ascii="Times New Roman" w:hAnsi="Times New Roman" w:cs="Times New Roman"/>
                <w:sz w:val="16"/>
                <w:szCs w:val="16"/>
              </w:rPr>
              <w:t xml:space="preserve"> imzalanmaması.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C6A" w:rsidRPr="00780C6A" w:rsidRDefault="00780C6A" w:rsidP="00780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6A" w:rsidRPr="00780C6A" w:rsidRDefault="00780C6A" w:rsidP="00780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6A" w:rsidRPr="00780C6A" w:rsidRDefault="00780C6A" w:rsidP="00780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6A" w:rsidRPr="00780C6A" w:rsidRDefault="00780C6A" w:rsidP="00780C6A">
            <w:pPr>
              <w:spacing w:before="6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6A" w:rsidRPr="00780C6A" w:rsidRDefault="00780C6A" w:rsidP="00780C6A">
            <w:pPr>
              <w:spacing w:before="1" w:after="0" w:line="240" w:lineRule="auto"/>
              <w:ind w:left="621"/>
              <w:rPr>
                <w:rFonts w:ascii="Times New Roman" w:hAnsi="Times New Roman" w:cs="Times New Roman"/>
                <w:sz w:val="20"/>
                <w:szCs w:val="20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C6A" w:rsidRPr="00780C6A" w:rsidRDefault="00780C6A" w:rsidP="00780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6A" w:rsidRPr="00780C6A" w:rsidRDefault="00780C6A" w:rsidP="00780C6A">
            <w:pPr>
              <w:spacing w:before="1" w:after="0" w:line="240" w:lineRule="auto"/>
              <w:ind w:left="26" w:righ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>Birim Faaliyet Raporları düzenlenerek ilgili birime bildirilmesi ve arşivlenmesi.</w:t>
            </w: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C6A" w:rsidRPr="00780C6A" w:rsidRDefault="00780C6A" w:rsidP="00780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6A" w:rsidRPr="00780C6A" w:rsidRDefault="00780C6A" w:rsidP="00780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6A" w:rsidRPr="00780C6A" w:rsidRDefault="00780C6A" w:rsidP="00780C6A">
            <w:pPr>
              <w:spacing w:before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C6A" w:rsidRPr="00780C6A" w:rsidRDefault="00780C6A" w:rsidP="00780C6A">
            <w:pPr>
              <w:spacing w:after="0" w:line="240" w:lineRule="auto"/>
              <w:ind w:left="24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>-Lisans/</w:t>
            </w:r>
            <w:proofErr w:type="spellStart"/>
            <w:r w:rsidRPr="00780C6A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780C6A">
              <w:rPr>
                <w:rFonts w:ascii="Times New Roman" w:hAnsi="Times New Roman" w:cs="Times New Roman"/>
                <w:sz w:val="20"/>
                <w:szCs w:val="20"/>
              </w:rPr>
              <w:t xml:space="preserve"> mezunu olma</w:t>
            </w:r>
          </w:p>
          <w:p w:rsidR="00780C6A" w:rsidRPr="00780C6A" w:rsidRDefault="00780C6A" w:rsidP="00780C6A">
            <w:pPr>
              <w:spacing w:before="19" w:after="0" w:line="240" w:lineRule="auto"/>
              <w:ind w:left="23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 xml:space="preserve">-Görevle ilgili mevzuata </w:t>
            </w:r>
            <w:proofErr w:type="gramStart"/>
            <w:r w:rsidRPr="00780C6A">
              <w:rPr>
                <w:rFonts w:ascii="Times New Roman" w:hAnsi="Times New Roman" w:cs="Times New Roman"/>
                <w:sz w:val="20"/>
                <w:szCs w:val="20"/>
              </w:rPr>
              <w:t>hakim</w:t>
            </w:r>
            <w:proofErr w:type="gramEnd"/>
            <w:r w:rsidRPr="00780C6A">
              <w:rPr>
                <w:rFonts w:ascii="Times New Roman" w:hAnsi="Times New Roman" w:cs="Times New Roman"/>
                <w:sz w:val="20"/>
                <w:szCs w:val="20"/>
              </w:rPr>
              <w:t xml:space="preserve"> olma</w:t>
            </w:r>
          </w:p>
          <w:p w:rsidR="00780C6A" w:rsidRPr="00780C6A" w:rsidRDefault="00780C6A" w:rsidP="00780C6A">
            <w:pPr>
              <w:spacing w:before="19" w:after="0" w:line="240" w:lineRule="auto"/>
              <w:ind w:left="23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C6A" w:rsidRPr="004930A9" w:rsidTr="004F642C">
        <w:trPr>
          <w:trHeight w:val="1052"/>
        </w:trPr>
        <w:tc>
          <w:tcPr>
            <w:tcW w:w="94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780C6A" w:rsidRPr="004930A9" w:rsidRDefault="00780C6A" w:rsidP="0078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6A" w:rsidRPr="004930A9" w:rsidRDefault="00780C6A" w:rsidP="00780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  <w:p w:rsidR="00780C6A" w:rsidRPr="004930A9" w:rsidRDefault="00780C6A" w:rsidP="0078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780C6A" w:rsidRPr="004930A9" w:rsidRDefault="00780C6A" w:rsidP="0078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6A" w:rsidRPr="004930A9" w:rsidRDefault="00780C6A" w:rsidP="00780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  <w:p w:rsidR="00780C6A" w:rsidRPr="004930A9" w:rsidRDefault="00780C6A" w:rsidP="0078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sz w:val="24"/>
                <w:szCs w:val="24"/>
              </w:rPr>
              <w:t>(Birim Amiri)</w:t>
            </w:r>
          </w:p>
        </w:tc>
      </w:tr>
    </w:tbl>
    <w:p w:rsidR="00A61CA7" w:rsidRPr="004930A9" w:rsidRDefault="00A61CA7" w:rsidP="00A6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CA7" w:rsidRPr="004930A9" w:rsidRDefault="00A61CA7" w:rsidP="00A6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A9">
        <w:rPr>
          <w:rFonts w:ascii="Times New Roman" w:hAnsi="Times New Roman" w:cs="Times New Roman"/>
          <w:sz w:val="24"/>
          <w:szCs w:val="24"/>
        </w:rPr>
        <w:t>* … Şube Müdürlüğü</w:t>
      </w:r>
    </w:p>
    <w:p w:rsidR="00A61CA7" w:rsidRPr="004930A9" w:rsidRDefault="00A61CA7" w:rsidP="00A6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A9">
        <w:rPr>
          <w:rFonts w:ascii="Times New Roman" w:hAnsi="Times New Roman" w:cs="Times New Roman"/>
          <w:sz w:val="24"/>
          <w:szCs w:val="24"/>
        </w:rPr>
        <w:t xml:space="preserve">** Risk düzeyi görevin ve belirlenen risklerin durumuna göre </w:t>
      </w:r>
      <w:r w:rsidRPr="004930A9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4930A9">
        <w:rPr>
          <w:rFonts w:ascii="Times New Roman" w:hAnsi="Times New Roman" w:cs="Times New Roman"/>
          <w:sz w:val="24"/>
          <w:szCs w:val="24"/>
        </w:rPr>
        <w:t xml:space="preserve"> veya </w:t>
      </w:r>
      <w:r w:rsidRPr="004930A9">
        <w:rPr>
          <w:rFonts w:ascii="Times New Roman" w:hAnsi="Times New Roman" w:cs="Times New Roman"/>
          <w:b/>
          <w:sz w:val="24"/>
          <w:szCs w:val="24"/>
        </w:rPr>
        <w:t>Düşük</w:t>
      </w:r>
      <w:r w:rsidRPr="004930A9">
        <w:rPr>
          <w:rFonts w:ascii="Times New Roman" w:hAnsi="Times New Roman" w:cs="Times New Roman"/>
          <w:sz w:val="24"/>
          <w:szCs w:val="24"/>
        </w:rPr>
        <w:t xml:space="preserve"> olarak belirlenecektir</w:t>
      </w:r>
    </w:p>
    <w:p w:rsidR="00A61CA7" w:rsidRDefault="00A61CA7" w:rsidP="00A6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6A" w:rsidRDefault="00780C6A" w:rsidP="00A6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6A" w:rsidRDefault="00780C6A" w:rsidP="00A6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6A" w:rsidRDefault="00780C6A" w:rsidP="00A6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6A" w:rsidRDefault="00780C6A" w:rsidP="00A6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6A" w:rsidRDefault="00780C6A" w:rsidP="00A6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6A" w:rsidRDefault="00780C6A" w:rsidP="00A6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6A" w:rsidRDefault="00780C6A" w:rsidP="00A6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6A" w:rsidRDefault="00780C6A" w:rsidP="00A6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6A" w:rsidRDefault="00780C6A" w:rsidP="00A6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6A" w:rsidRDefault="00780C6A" w:rsidP="00A6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6A" w:rsidRDefault="00780C6A" w:rsidP="00A6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6A" w:rsidRDefault="00780C6A" w:rsidP="00A6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6A" w:rsidRDefault="00780C6A" w:rsidP="00A6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6A" w:rsidRDefault="00780C6A" w:rsidP="00A6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6A" w:rsidRDefault="00780C6A" w:rsidP="00A6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6A" w:rsidRDefault="00780C6A" w:rsidP="00A6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6A" w:rsidRDefault="00780C6A" w:rsidP="00A6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6A" w:rsidRDefault="00780C6A" w:rsidP="00A6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6A" w:rsidRDefault="00780C6A" w:rsidP="00A6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6A" w:rsidRDefault="00780C6A" w:rsidP="00A6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6A" w:rsidRDefault="00780C6A" w:rsidP="00A6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6A" w:rsidRDefault="00780C6A" w:rsidP="00A6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6A" w:rsidRDefault="00780C6A" w:rsidP="00A6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6A" w:rsidRDefault="00780C6A" w:rsidP="00A6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6A" w:rsidRPr="004930A9" w:rsidRDefault="00780C6A" w:rsidP="00A6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668" w:rsidRPr="00A1774A" w:rsidRDefault="00A1774A" w:rsidP="00524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774A">
        <w:rPr>
          <w:rFonts w:ascii="Times New Roman" w:hAnsi="Times New Roman" w:cs="Times New Roman"/>
          <w:b/>
          <w:sz w:val="24"/>
          <w:szCs w:val="24"/>
        </w:rPr>
        <w:t>EK 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4074"/>
        <w:gridCol w:w="2317"/>
        <w:gridCol w:w="2308"/>
        <w:gridCol w:w="4616"/>
      </w:tblGrid>
      <w:tr w:rsidR="00524668" w:rsidRPr="004930A9" w:rsidTr="007D0414">
        <w:tc>
          <w:tcPr>
            <w:tcW w:w="1395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24668" w:rsidRPr="004930A9" w:rsidRDefault="00524668" w:rsidP="007D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HASSAS GÖREV ENVANTERİ</w:t>
            </w:r>
          </w:p>
        </w:tc>
      </w:tr>
      <w:tr w:rsidR="00524668" w:rsidRPr="004930A9" w:rsidTr="007D0414">
        <w:tc>
          <w:tcPr>
            <w:tcW w:w="1395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24668" w:rsidRPr="004930A9" w:rsidRDefault="00524668" w:rsidP="007D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HARCAMA BİRİMİ:</w:t>
            </w:r>
            <w:r w:rsidR="00780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0C6A">
              <w:rPr>
                <w:rFonts w:ascii="Times New Roman" w:hAnsi="Times New Roman" w:cs="Times New Roman"/>
                <w:b/>
                <w:sz w:val="24"/>
                <w:szCs w:val="24"/>
              </w:rPr>
              <w:t>Gıda ve Tarım Uygulama ve Araştırma Merkezi Müdürlüğü</w:t>
            </w:r>
          </w:p>
        </w:tc>
      </w:tr>
      <w:tr w:rsidR="00524668" w:rsidRPr="004930A9" w:rsidTr="007D0414"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524668" w:rsidRPr="004930A9" w:rsidRDefault="00524668" w:rsidP="007D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4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524668" w:rsidRPr="004930A9" w:rsidRDefault="00524668" w:rsidP="007D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524668" w:rsidRPr="004930A9" w:rsidRDefault="00524668" w:rsidP="007D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Görevin Yürütüldüğü Birim*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524668" w:rsidRPr="004930A9" w:rsidRDefault="00524668" w:rsidP="007D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Sorumlu Birim Amiri**</w:t>
            </w:r>
          </w:p>
        </w:tc>
        <w:tc>
          <w:tcPr>
            <w:tcW w:w="4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524668" w:rsidRPr="004930A9" w:rsidRDefault="00524668" w:rsidP="007D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Getirilmemesinin Sonuçları</w:t>
            </w:r>
          </w:p>
        </w:tc>
      </w:tr>
      <w:tr w:rsidR="00BB20E5" w:rsidRPr="004930A9" w:rsidTr="007D0414"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0E5" w:rsidRPr="004930A9" w:rsidRDefault="00BB20E5" w:rsidP="00BB2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0E5" w:rsidRPr="00780C6A" w:rsidRDefault="00BB20E5" w:rsidP="00BB2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>Harcama Yetkililiği</w:t>
            </w:r>
          </w:p>
        </w:tc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0E5" w:rsidRPr="00780C6A" w:rsidRDefault="00324580" w:rsidP="00BB2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>Müdürlük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0E5" w:rsidRPr="00780C6A" w:rsidRDefault="00324580" w:rsidP="00BB2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>Merkez Müdürü</w:t>
            </w:r>
          </w:p>
        </w:tc>
        <w:tc>
          <w:tcPr>
            <w:tcW w:w="4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0E5" w:rsidRPr="00780C6A" w:rsidRDefault="00BB20E5" w:rsidP="00BB20E5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80C6A">
              <w:rPr>
                <w:sz w:val="20"/>
                <w:szCs w:val="20"/>
              </w:rPr>
              <w:t>Ödenek üstü harcama yapılması</w:t>
            </w:r>
          </w:p>
          <w:p w:rsidR="00BB20E5" w:rsidRPr="00780C6A" w:rsidRDefault="00BB20E5" w:rsidP="00BB20E5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80C6A">
              <w:rPr>
                <w:sz w:val="20"/>
                <w:szCs w:val="20"/>
              </w:rPr>
              <w:t>Ödeneklerin etkili, ekonomik ve verimli kullanılmaması,</w:t>
            </w:r>
          </w:p>
          <w:p w:rsidR="00BB20E5" w:rsidRPr="00780C6A" w:rsidRDefault="00BB20E5" w:rsidP="00BB20E5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80C6A">
              <w:rPr>
                <w:sz w:val="20"/>
                <w:szCs w:val="20"/>
              </w:rPr>
              <w:t>Bütçelerden bir giderin yapılabilmesi için iş, mal veya hizmetin belirlenmiş usul ve esaslara uygun olarak gerçekleştirilmemesi.</w:t>
            </w:r>
          </w:p>
        </w:tc>
      </w:tr>
      <w:tr w:rsidR="00780C6A" w:rsidRPr="004930A9" w:rsidTr="007D0414"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0C6A" w:rsidRPr="004930A9" w:rsidRDefault="00780C6A" w:rsidP="00780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0C6A" w:rsidRPr="00780C6A" w:rsidRDefault="00780C6A" w:rsidP="00780C6A">
            <w:pPr>
              <w:pStyle w:val="TableParagraph"/>
              <w:ind w:left="19" w:right="42"/>
              <w:rPr>
                <w:sz w:val="20"/>
                <w:szCs w:val="20"/>
              </w:rPr>
            </w:pPr>
            <w:proofErr w:type="spellStart"/>
            <w:r w:rsidRPr="00780C6A">
              <w:rPr>
                <w:sz w:val="20"/>
                <w:szCs w:val="20"/>
              </w:rPr>
              <w:t>Stratejik</w:t>
            </w:r>
            <w:proofErr w:type="spellEnd"/>
            <w:r w:rsidRPr="00780C6A">
              <w:rPr>
                <w:sz w:val="20"/>
                <w:szCs w:val="20"/>
              </w:rPr>
              <w:t xml:space="preserve"> Plan</w:t>
            </w:r>
          </w:p>
        </w:tc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0C6A" w:rsidRPr="00780C6A" w:rsidRDefault="00780C6A" w:rsidP="0078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>Müdürlük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0C6A" w:rsidRPr="00780C6A" w:rsidRDefault="00780C6A" w:rsidP="0078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>Merkez Müdürü</w:t>
            </w:r>
          </w:p>
        </w:tc>
        <w:tc>
          <w:tcPr>
            <w:tcW w:w="4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0C6A" w:rsidRPr="00780C6A" w:rsidRDefault="00780C6A" w:rsidP="00780C6A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80C6A">
              <w:rPr>
                <w:sz w:val="20"/>
                <w:szCs w:val="20"/>
              </w:rPr>
              <w:t>Kalkınma planı, orta vadeli program ve orta vadeli mali planın dikkate alınmaması</w:t>
            </w:r>
          </w:p>
        </w:tc>
      </w:tr>
      <w:tr w:rsidR="00780C6A" w:rsidRPr="004930A9" w:rsidTr="007D0414"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0C6A" w:rsidRPr="004930A9" w:rsidRDefault="00780C6A" w:rsidP="00780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0C6A" w:rsidRPr="00780C6A" w:rsidRDefault="00780C6A" w:rsidP="00780C6A">
            <w:pPr>
              <w:pStyle w:val="TableParagraph"/>
              <w:ind w:left="19" w:right="42"/>
              <w:rPr>
                <w:b/>
                <w:sz w:val="20"/>
                <w:szCs w:val="20"/>
              </w:rPr>
            </w:pPr>
            <w:proofErr w:type="spellStart"/>
            <w:r w:rsidRPr="00780C6A">
              <w:rPr>
                <w:sz w:val="20"/>
                <w:szCs w:val="20"/>
              </w:rPr>
              <w:t>İdare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Faaliyet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Raporu</w:t>
            </w:r>
            <w:proofErr w:type="spellEnd"/>
          </w:p>
        </w:tc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0C6A" w:rsidRPr="00780C6A" w:rsidRDefault="00780C6A" w:rsidP="0078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>Müdürlük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0C6A" w:rsidRPr="00780C6A" w:rsidRDefault="00780C6A" w:rsidP="0078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>Merkez Müdürü</w:t>
            </w:r>
          </w:p>
        </w:tc>
        <w:tc>
          <w:tcPr>
            <w:tcW w:w="4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0C6A" w:rsidRPr="00780C6A" w:rsidRDefault="00780C6A" w:rsidP="00780C6A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80C6A">
              <w:rPr>
                <w:sz w:val="20"/>
                <w:szCs w:val="20"/>
              </w:rPr>
              <w:t xml:space="preserve">Faaliyet Raporu </w:t>
            </w:r>
            <w:r>
              <w:rPr>
                <w:sz w:val="20"/>
                <w:szCs w:val="20"/>
              </w:rPr>
              <w:t xml:space="preserve">Hazırlama Rehberine göre hazırlanan Birim </w:t>
            </w:r>
            <w:r w:rsidRPr="00780C6A">
              <w:rPr>
                <w:sz w:val="20"/>
                <w:szCs w:val="20"/>
              </w:rPr>
              <w:t>Faaliyet Raporlarının yasal öneminin Harcama Yetkilisince yeterince</w:t>
            </w:r>
            <w:r w:rsidRPr="00780C6A">
              <w:rPr>
                <w:spacing w:val="9"/>
                <w:sz w:val="20"/>
                <w:szCs w:val="20"/>
              </w:rPr>
              <w:t xml:space="preserve"> a</w:t>
            </w:r>
            <w:r w:rsidRPr="00780C6A">
              <w:rPr>
                <w:sz w:val="20"/>
                <w:szCs w:val="20"/>
              </w:rPr>
              <w:t>nlaşılamaması,</w:t>
            </w:r>
          </w:p>
          <w:p w:rsidR="00780C6A" w:rsidRPr="00780C6A" w:rsidRDefault="00780C6A" w:rsidP="00780C6A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80C6A">
              <w:rPr>
                <w:sz w:val="20"/>
                <w:szCs w:val="20"/>
              </w:rPr>
              <w:t>Birim Faaliyet Raporlarına eklenmesi gerek</w:t>
            </w:r>
            <w:r>
              <w:rPr>
                <w:sz w:val="20"/>
                <w:szCs w:val="20"/>
              </w:rPr>
              <w:t>en “İç Kontrol Güvence Beyanı</w:t>
            </w:r>
            <w:r w:rsidRPr="00780C6A">
              <w:rPr>
                <w:sz w:val="20"/>
                <w:szCs w:val="20"/>
              </w:rPr>
              <w:t>nın imzalanmaması.</w:t>
            </w:r>
          </w:p>
        </w:tc>
      </w:tr>
      <w:tr w:rsidR="00780C6A" w:rsidRPr="004930A9" w:rsidTr="007D0414"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0C6A" w:rsidRPr="004930A9" w:rsidRDefault="00780C6A" w:rsidP="00780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0C6A" w:rsidRPr="004930A9" w:rsidRDefault="00780C6A" w:rsidP="0078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0C6A" w:rsidRPr="004930A9" w:rsidRDefault="00780C6A" w:rsidP="0078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0C6A" w:rsidRPr="004930A9" w:rsidRDefault="00780C6A" w:rsidP="0078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0C6A" w:rsidRPr="004930A9" w:rsidRDefault="00780C6A" w:rsidP="0078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6A" w:rsidRPr="004930A9" w:rsidTr="007D0414"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0C6A" w:rsidRPr="004930A9" w:rsidRDefault="00780C6A" w:rsidP="00780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0C6A" w:rsidRPr="004930A9" w:rsidRDefault="00780C6A" w:rsidP="0078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0C6A" w:rsidRPr="004930A9" w:rsidRDefault="00780C6A" w:rsidP="0078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0C6A" w:rsidRPr="004930A9" w:rsidRDefault="00780C6A" w:rsidP="0078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0C6A" w:rsidRPr="004930A9" w:rsidRDefault="00780C6A" w:rsidP="0078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6A" w:rsidRPr="004930A9" w:rsidTr="007D0414">
        <w:trPr>
          <w:trHeight w:val="955"/>
        </w:trPr>
        <w:tc>
          <w:tcPr>
            <w:tcW w:w="1395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780C6A" w:rsidRPr="004930A9" w:rsidRDefault="00780C6A" w:rsidP="0078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6A" w:rsidRPr="004930A9" w:rsidRDefault="00780C6A" w:rsidP="0078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  <w:p w:rsidR="00780C6A" w:rsidRPr="004930A9" w:rsidRDefault="00780C6A" w:rsidP="0078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sz w:val="24"/>
                <w:szCs w:val="24"/>
              </w:rPr>
              <w:t>(Birim Amiri)</w:t>
            </w:r>
          </w:p>
        </w:tc>
      </w:tr>
    </w:tbl>
    <w:p w:rsidR="00524668" w:rsidRPr="004930A9" w:rsidRDefault="00524668" w:rsidP="0052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668" w:rsidRPr="004930A9" w:rsidRDefault="00524668" w:rsidP="0052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A9">
        <w:rPr>
          <w:rFonts w:ascii="Times New Roman" w:hAnsi="Times New Roman" w:cs="Times New Roman"/>
          <w:b/>
          <w:sz w:val="24"/>
          <w:szCs w:val="24"/>
        </w:rPr>
        <w:t>*</w:t>
      </w:r>
      <w:r w:rsidRPr="004930A9">
        <w:rPr>
          <w:rFonts w:ascii="Times New Roman" w:hAnsi="Times New Roman" w:cs="Times New Roman"/>
          <w:sz w:val="24"/>
          <w:szCs w:val="24"/>
        </w:rPr>
        <w:t xml:space="preserve"> Bu bölüme, … Şube Müdürlüğü yazılacaktır.</w:t>
      </w:r>
    </w:p>
    <w:p w:rsidR="00524668" w:rsidRDefault="00524668"/>
    <w:p w:rsidR="00524668" w:rsidRDefault="00524668"/>
    <w:tbl>
      <w:tblPr>
        <w:tblW w:w="135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2647"/>
        <w:gridCol w:w="6634"/>
        <w:gridCol w:w="2144"/>
        <w:gridCol w:w="236"/>
        <w:gridCol w:w="1906"/>
      </w:tblGrid>
      <w:tr w:rsidR="00524668" w:rsidRPr="00524668" w:rsidTr="00524668">
        <w:trPr>
          <w:cantSplit/>
          <w:trHeight w:val="272"/>
          <w:tblHeader/>
          <w:jc w:val="center"/>
        </w:trPr>
        <w:tc>
          <w:tcPr>
            <w:tcW w:w="2647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CC"/>
            <w:vAlign w:val="center"/>
          </w:tcPr>
          <w:p w:rsidR="00524668" w:rsidRPr="00524668" w:rsidRDefault="0075671A" w:rsidP="0052466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3C8C23A4" wp14:editId="67401188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-33655</wp:posOffset>
                  </wp:positionV>
                  <wp:extent cx="1085850" cy="1066800"/>
                  <wp:effectExtent l="0" t="0" r="0" b="0"/>
                  <wp:wrapNone/>
                  <wp:docPr id="3" name="Resim 3" descr="C:\Users\ALKU\AppData\Local\Microsoft\Windows\INetCache\Content.Word\beytullah bey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 descr="C:\Users\ALKU\AppData\Local\Microsoft\Windows\INetCache\Content.Word\beytullah bey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4668" w:rsidRPr="0052466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634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CC"/>
            <w:vAlign w:val="center"/>
          </w:tcPr>
          <w:p w:rsidR="00524668" w:rsidRPr="00524668" w:rsidRDefault="0075671A" w:rsidP="00756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24668" w:rsidRPr="00524668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 LİSTESİ</w:t>
            </w:r>
          </w:p>
        </w:tc>
        <w:tc>
          <w:tcPr>
            <w:tcW w:w="2144" w:type="dxa"/>
            <w:tcBorders>
              <w:top w:val="single" w:sz="12" w:space="0" w:color="auto"/>
              <w:bottom w:val="nil"/>
            </w:tcBorders>
            <w:shd w:val="clear" w:color="auto" w:fill="FFFFCC"/>
            <w:vAlign w:val="center"/>
          </w:tcPr>
          <w:p w:rsidR="00524668" w:rsidRPr="00524668" w:rsidRDefault="00524668" w:rsidP="00524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6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4B8B8F" wp14:editId="6235D7A5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-443230</wp:posOffset>
                      </wp:positionV>
                      <wp:extent cx="1151890" cy="390525"/>
                      <wp:effectExtent l="0" t="0" r="0" b="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24668" w:rsidRPr="00913A92" w:rsidRDefault="00524668" w:rsidP="005246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13A9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highlight w:val="darkGray"/>
                                    </w:rPr>
                                    <w:t>EK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B8B8F" id="Dikdörtgen 20" o:spid="_x0000_s1026" style="position:absolute;margin-left:162.75pt;margin-top:-34.9pt;width:90.7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" filled="f" stroked="f" strokeweight="1pt">
                      <v:textbox>
                        <w:txbxContent>
                          <w:p w:rsidR="00524668" w:rsidRPr="00913A92" w:rsidRDefault="00524668" w:rsidP="005246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3A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highlight w:val="darkGray"/>
                              </w:rPr>
                              <w:t>EK 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24668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236" w:type="dxa"/>
            <w:tcBorders>
              <w:top w:val="single" w:sz="12" w:space="0" w:color="auto"/>
              <w:bottom w:val="nil"/>
            </w:tcBorders>
            <w:shd w:val="clear" w:color="auto" w:fill="FFFFCC"/>
            <w:vAlign w:val="center"/>
          </w:tcPr>
          <w:p w:rsidR="00524668" w:rsidRPr="00524668" w:rsidRDefault="00524668" w:rsidP="00524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06" w:type="dxa"/>
            <w:tcBorders>
              <w:top w:val="single" w:sz="12" w:space="0" w:color="auto"/>
              <w:bottom w:val="nil"/>
            </w:tcBorders>
            <w:shd w:val="clear" w:color="auto" w:fill="FFFFCC"/>
            <w:vAlign w:val="center"/>
          </w:tcPr>
          <w:p w:rsidR="00524668" w:rsidRPr="00524668" w:rsidRDefault="00524668" w:rsidP="0052466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66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524668">
              <w:rPr>
                <w:rFonts w:ascii="Times New Roman" w:hAnsi="Times New Roman" w:cs="Times New Roman"/>
                <w:sz w:val="24"/>
                <w:szCs w:val="24"/>
              </w:rPr>
              <w:t>/../2020</w:t>
            </w:r>
          </w:p>
        </w:tc>
      </w:tr>
      <w:tr w:rsidR="00524668" w:rsidRPr="00524668" w:rsidTr="00524668">
        <w:trPr>
          <w:cantSplit/>
          <w:trHeight w:val="287"/>
          <w:tblHeader/>
          <w:jc w:val="center"/>
        </w:trPr>
        <w:tc>
          <w:tcPr>
            <w:tcW w:w="2647" w:type="dxa"/>
            <w:vMerge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524668" w:rsidRPr="00524668" w:rsidRDefault="00524668" w:rsidP="00524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4" w:type="dxa"/>
            <w:vMerge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524668" w:rsidRPr="00524668" w:rsidRDefault="00524668" w:rsidP="00524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524668" w:rsidRPr="00524668" w:rsidRDefault="00524668" w:rsidP="00524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68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524668" w:rsidRPr="00524668" w:rsidRDefault="00524668" w:rsidP="00524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524668" w:rsidRPr="00524668" w:rsidRDefault="00524668" w:rsidP="0052466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466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24668" w:rsidRPr="00524668" w:rsidTr="00524668">
        <w:trPr>
          <w:cantSplit/>
          <w:trHeight w:val="238"/>
          <w:tblHeader/>
          <w:jc w:val="center"/>
        </w:trPr>
        <w:tc>
          <w:tcPr>
            <w:tcW w:w="2647" w:type="dxa"/>
            <w:vMerge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524668" w:rsidRPr="00524668" w:rsidRDefault="00524668" w:rsidP="00524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4" w:type="dxa"/>
            <w:vMerge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524668" w:rsidRPr="00524668" w:rsidRDefault="00524668" w:rsidP="00524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524668" w:rsidRPr="00524668" w:rsidRDefault="00524668" w:rsidP="00524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68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524668" w:rsidRPr="00524668" w:rsidRDefault="00524668" w:rsidP="00524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524668" w:rsidRPr="00524668" w:rsidRDefault="00524668" w:rsidP="00524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668" w:rsidRPr="00524668" w:rsidTr="00524668">
        <w:trPr>
          <w:cantSplit/>
          <w:trHeight w:val="365"/>
          <w:tblHeader/>
          <w:jc w:val="center"/>
        </w:trPr>
        <w:tc>
          <w:tcPr>
            <w:tcW w:w="2647" w:type="dxa"/>
            <w:vMerge/>
            <w:tcBorders>
              <w:top w:val="nil"/>
              <w:bottom w:val="single" w:sz="12" w:space="0" w:color="auto"/>
            </w:tcBorders>
            <w:shd w:val="clear" w:color="auto" w:fill="FFFFCC"/>
            <w:vAlign w:val="center"/>
          </w:tcPr>
          <w:p w:rsidR="00524668" w:rsidRPr="00524668" w:rsidRDefault="00524668" w:rsidP="00524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4" w:type="dxa"/>
            <w:vMerge/>
            <w:tcBorders>
              <w:top w:val="nil"/>
              <w:bottom w:val="single" w:sz="12" w:space="0" w:color="auto"/>
            </w:tcBorders>
            <w:shd w:val="clear" w:color="auto" w:fill="FFFFCC"/>
            <w:vAlign w:val="center"/>
          </w:tcPr>
          <w:p w:rsidR="00524668" w:rsidRPr="00524668" w:rsidRDefault="00524668" w:rsidP="00524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bottom w:val="single" w:sz="12" w:space="0" w:color="auto"/>
            </w:tcBorders>
            <w:shd w:val="clear" w:color="auto" w:fill="FFFFCC"/>
            <w:vAlign w:val="center"/>
          </w:tcPr>
          <w:p w:rsidR="00524668" w:rsidRPr="00524668" w:rsidRDefault="00524668" w:rsidP="00524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68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  <w:shd w:val="clear" w:color="auto" w:fill="FFFFCC"/>
            <w:vAlign w:val="center"/>
          </w:tcPr>
          <w:p w:rsidR="00524668" w:rsidRPr="00524668" w:rsidRDefault="00524668" w:rsidP="00524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06" w:type="dxa"/>
            <w:tcBorders>
              <w:top w:val="nil"/>
              <w:bottom w:val="single" w:sz="12" w:space="0" w:color="auto"/>
            </w:tcBorders>
            <w:shd w:val="clear" w:color="auto" w:fill="FFFFCC"/>
            <w:vAlign w:val="center"/>
          </w:tcPr>
          <w:p w:rsidR="00524668" w:rsidRPr="00524668" w:rsidRDefault="00524668" w:rsidP="0052466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668" w:rsidRPr="00524668" w:rsidTr="00524668">
        <w:trPr>
          <w:cantSplit/>
          <w:trHeight w:val="279"/>
          <w:tblHeader/>
          <w:jc w:val="center"/>
        </w:trPr>
        <w:tc>
          <w:tcPr>
            <w:tcW w:w="13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668" w:rsidRPr="00524668" w:rsidRDefault="00524668" w:rsidP="00524668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5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Birimi :  </w:t>
            </w:r>
            <w:r w:rsidR="00780C6A">
              <w:rPr>
                <w:rFonts w:ascii="Times New Roman" w:hAnsi="Times New Roman" w:cs="Times New Roman"/>
                <w:b/>
                <w:sz w:val="24"/>
                <w:szCs w:val="24"/>
              </w:rPr>
              <w:t>Gıda</w:t>
            </w:r>
            <w:proofErr w:type="gramEnd"/>
            <w:r w:rsidR="00780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Tarım Uygulama ve Araştırma Merkezi Müdürlüğü</w:t>
            </w:r>
          </w:p>
        </w:tc>
      </w:tr>
      <w:tr w:rsidR="00524668" w:rsidRPr="00524668" w:rsidTr="00524668">
        <w:trPr>
          <w:cantSplit/>
          <w:trHeight w:val="53"/>
          <w:tblHeader/>
          <w:jc w:val="center"/>
        </w:trPr>
        <w:tc>
          <w:tcPr>
            <w:tcW w:w="13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668" w:rsidRPr="00524668" w:rsidRDefault="00524668" w:rsidP="00524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</w:t>
            </w:r>
            <w:proofErr w:type="gramStart"/>
            <w:r w:rsidRPr="00524668">
              <w:rPr>
                <w:rFonts w:ascii="Times New Roman" w:hAnsi="Times New Roman" w:cs="Times New Roman"/>
                <w:b/>
                <w:sz w:val="24"/>
                <w:szCs w:val="24"/>
              </w:rPr>
              <w:t>Birimi :</w:t>
            </w:r>
            <w:proofErr w:type="gramEnd"/>
            <w:r w:rsidRPr="005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tbl>
      <w:tblPr>
        <w:tblStyle w:val="TabloKlavuzu1"/>
        <w:tblW w:w="13359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2436"/>
        <w:gridCol w:w="2436"/>
        <w:gridCol w:w="2436"/>
        <w:gridCol w:w="3899"/>
      </w:tblGrid>
      <w:tr w:rsidR="00524668" w:rsidRPr="00524668" w:rsidTr="00524668">
        <w:trPr>
          <w:trHeight w:val="745"/>
        </w:trPr>
        <w:tc>
          <w:tcPr>
            <w:tcW w:w="2152" w:type="dxa"/>
            <w:shd w:val="clear" w:color="auto" w:fill="auto"/>
            <w:vAlign w:val="center"/>
          </w:tcPr>
          <w:p w:rsidR="00524668" w:rsidRPr="00524668" w:rsidRDefault="00524668" w:rsidP="00524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68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524668" w:rsidRPr="00524668" w:rsidRDefault="00524668" w:rsidP="00524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68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Unvan/Ad-</w:t>
            </w:r>
            <w:proofErr w:type="spellStart"/>
            <w:r w:rsidRPr="00524668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436" w:type="dxa"/>
            <w:shd w:val="clear" w:color="auto" w:fill="auto"/>
            <w:vAlign w:val="center"/>
          </w:tcPr>
          <w:p w:rsidR="00524668" w:rsidRPr="00524668" w:rsidRDefault="00524668" w:rsidP="00524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68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524668" w:rsidRPr="00524668" w:rsidRDefault="00524668" w:rsidP="00524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68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524668" w:rsidRPr="00524668" w:rsidRDefault="00524668" w:rsidP="00524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68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BB20E5" w:rsidRPr="00524668" w:rsidTr="00524668">
        <w:trPr>
          <w:trHeight w:val="668"/>
        </w:trPr>
        <w:tc>
          <w:tcPr>
            <w:tcW w:w="2152" w:type="dxa"/>
            <w:shd w:val="clear" w:color="auto" w:fill="auto"/>
            <w:vAlign w:val="center"/>
          </w:tcPr>
          <w:p w:rsidR="00BB20E5" w:rsidRPr="00780C6A" w:rsidRDefault="00BB20E5" w:rsidP="00B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>Harcama Yetkililiği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BB20E5" w:rsidRPr="00780C6A" w:rsidRDefault="00324580" w:rsidP="00B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80C6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80C6A">
              <w:rPr>
                <w:rFonts w:ascii="Times New Roman" w:hAnsi="Times New Roman" w:cs="Times New Roman"/>
                <w:sz w:val="20"/>
                <w:szCs w:val="20"/>
              </w:rPr>
              <w:t>. Üyesi Sinan UZUNLU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BB20E5" w:rsidRPr="00780C6A" w:rsidRDefault="00BB20E5" w:rsidP="00BB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BB20E5" w:rsidRPr="00780C6A" w:rsidRDefault="00BB20E5" w:rsidP="00BB20E5">
            <w:pPr>
              <w:spacing w:line="226" w:lineRule="exact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>-Ödenek üstü harcama yapılması,</w:t>
            </w:r>
          </w:p>
          <w:p w:rsidR="00BB20E5" w:rsidRPr="00780C6A" w:rsidRDefault="00BB20E5" w:rsidP="00BB20E5">
            <w:pPr>
              <w:spacing w:before="19" w:line="254" w:lineRule="auto"/>
              <w:ind w:left="2" w:righ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>-Ödeneklerin etkili, ekonomik ve verimli kullanılmaması,</w:t>
            </w:r>
          </w:p>
          <w:p w:rsidR="00BB20E5" w:rsidRPr="00780C6A" w:rsidRDefault="00BB20E5" w:rsidP="00BB20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C6A">
              <w:rPr>
                <w:rFonts w:ascii="Times New Roman" w:hAnsi="Times New Roman" w:cs="Times New Roman"/>
                <w:sz w:val="20"/>
                <w:szCs w:val="20"/>
              </w:rPr>
              <w:t>-Bütçelerden bir giderin yapılabilmesi için iş, mal veya hizmetin belirlenmiş usul ve esaslara uygun olarak gerçekleştirilmemesi.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BB20E5" w:rsidRPr="00780C6A" w:rsidRDefault="00BB20E5" w:rsidP="00BB20E5">
            <w:pPr>
              <w:pStyle w:val="ListeParagraf"/>
              <w:numPr>
                <w:ilvl w:val="0"/>
                <w:numId w:val="1"/>
              </w:numPr>
              <w:ind w:left="197" w:hanging="197"/>
              <w:jc w:val="both"/>
              <w:rPr>
                <w:sz w:val="20"/>
                <w:szCs w:val="20"/>
              </w:rPr>
            </w:pPr>
            <w:r w:rsidRPr="00780C6A">
              <w:rPr>
                <w:sz w:val="20"/>
                <w:szCs w:val="20"/>
              </w:rPr>
              <w:t>Ödeneklerin kullanılan sistemlerle kontrolünün yapılması,</w:t>
            </w:r>
          </w:p>
          <w:p w:rsidR="00BB20E5" w:rsidRPr="00780C6A" w:rsidRDefault="00BB20E5" w:rsidP="00BB20E5">
            <w:pPr>
              <w:pStyle w:val="ListeParagraf"/>
              <w:numPr>
                <w:ilvl w:val="0"/>
                <w:numId w:val="1"/>
              </w:numPr>
              <w:ind w:left="197" w:hanging="197"/>
              <w:jc w:val="both"/>
              <w:rPr>
                <w:sz w:val="20"/>
                <w:szCs w:val="20"/>
              </w:rPr>
            </w:pPr>
            <w:r w:rsidRPr="00780C6A">
              <w:rPr>
                <w:sz w:val="20"/>
                <w:szCs w:val="20"/>
              </w:rPr>
              <w:t>Gelen taşınır talepleri doğrultusunda gerçek ihtiyaçların giderilmesi,</w:t>
            </w:r>
          </w:p>
          <w:p w:rsidR="00BB20E5" w:rsidRDefault="00BB20E5" w:rsidP="00BB20E5">
            <w:pPr>
              <w:pStyle w:val="ListeParagraf"/>
              <w:numPr>
                <w:ilvl w:val="0"/>
                <w:numId w:val="1"/>
              </w:numPr>
              <w:ind w:left="197" w:hanging="197"/>
              <w:jc w:val="both"/>
              <w:rPr>
                <w:sz w:val="20"/>
                <w:szCs w:val="20"/>
              </w:rPr>
            </w:pPr>
            <w:r w:rsidRPr="00780C6A">
              <w:rPr>
                <w:sz w:val="20"/>
                <w:szCs w:val="20"/>
              </w:rPr>
              <w:t xml:space="preserve">Yapılacak harcamaların ilgili mevzuatlar çerçevesinde </w:t>
            </w:r>
            <w:r w:rsidRPr="00780C6A">
              <w:rPr>
                <w:w w:val="95"/>
                <w:sz w:val="20"/>
                <w:szCs w:val="20"/>
              </w:rPr>
              <w:t xml:space="preserve">gerçekleştirilmesinin </w:t>
            </w:r>
            <w:r w:rsidRPr="00780C6A">
              <w:rPr>
                <w:sz w:val="20"/>
                <w:szCs w:val="20"/>
              </w:rPr>
              <w:t>sağlanması</w:t>
            </w:r>
          </w:p>
          <w:p w:rsidR="00780C6A" w:rsidRDefault="00780C6A" w:rsidP="00780C6A">
            <w:pPr>
              <w:jc w:val="both"/>
              <w:rPr>
                <w:sz w:val="20"/>
                <w:szCs w:val="20"/>
              </w:rPr>
            </w:pPr>
          </w:p>
          <w:p w:rsidR="00780C6A" w:rsidRDefault="00780C6A" w:rsidP="00780C6A">
            <w:pPr>
              <w:jc w:val="both"/>
              <w:rPr>
                <w:sz w:val="20"/>
                <w:szCs w:val="20"/>
              </w:rPr>
            </w:pPr>
          </w:p>
          <w:p w:rsidR="00780C6A" w:rsidRDefault="00780C6A" w:rsidP="00780C6A">
            <w:pPr>
              <w:jc w:val="both"/>
              <w:rPr>
                <w:sz w:val="20"/>
                <w:szCs w:val="20"/>
              </w:rPr>
            </w:pPr>
          </w:p>
          <w:p w:rsidR="00780C6A" w:rsidRDefault="00780C6A" w:rsidP="00780C6A">
            <w:pPr>
              <w:jc w:val="both"/>
              <w:rPr>
                <w:sz w:val="20"/>
                <w:szCs w:val="20"/>
              </w:rPr>
            </w:pPr>
          </w:p>
          <w:p w:rsidR="00780C6A" w:rsidRPr="00780C6A" w:rsidRDefault="00780C6A" w:rsidP="00780C6A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80C6A" w:rsidRPr="00524668" w:rsidTr="0045668F">
        <w:trPr>
          <w:trHeight w:val="348"/>
        </w:trPr>
        <w:tc>
          <w:tcPr>
            <w:tcW w:w="2152" w:type="dxa"/>
            <w:shd w:val="clear" w:color="auto" w:fill="auto"/>
          </w:tcPr>
          <w:p w:rsidR="00780C6A" w:rsidRPr="00780C6A" w:rsidRDefault="00780C6A" w:rsidP="00780C6A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80C6A" w:rsidRPr="00780C6A" w:rsidRDefault="00780C6A" w:rsidP="00780C6A">
            <w:pPr>
              <w:pStyle w:val="TableParagraph"/>
              <w:spacing w:before="207"/>
              <w:ind w:left="110"/>
              <w:rPr>
                <w:sz w:val="20"/>
                <w:szCs w:val="20"/>
              </w:rPr>
            </w:pPr>
            <w:proofErr w:type="spellStart"/>
            <w:r w:rsidRPr="00780C6A">
              <w:rPr>
                <w:sz w:val="20"/>
                <w:szCs w:val="20"/>
              </w:rPr>
              <w:t>Stratejik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Planın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Hazırlanması</w:t>
            </w:r>
            <w:proofErr w:type="spellEnd"/>
          </w:p>
        </w:tc>
        <w:tc>
          <w:tcPr>
            <w:tcW w:w="2436" w:type="dxa"/>
            <w:shd w:val="clear" w:color="auto" w:fill="auto"/>
          </w:tcPr>
          <w:p w:rsidR="00780C6A" w:rsidRPr="00780C6A" w:rsidRDefault="00780C6A" w:rsidP="00780C6A">
            <w:pPr>
              <w:pStyle w:val="TableParagraph"/>
              <w:ind w:left="94" w:right="76"/>
              <w:jc w:val="center"/>
              <w:rPr>
                <w:sz w:val="20"/>
                <w:szCs w:val="20"/>
              </w:rPr>
            </w:pPr>
            <w:r w:rsidRPr="00780C6A">
              <w:rPr>
                <w:sz w:val="20"/>
                <w:szCs w:val="20"/>
              </w:rPr>
              <w:t xml:space="preserve">Dr. </w:t>
            </w:r>
            <w:proofErr w:type="spellStart"/>
            <w:r w:rsidRPr="00780C6A">
              <w:rPr>
                <w:sz w:val="20"/>
                <w:szCs w:val="20"/>
              </w:rPr>
              <w:t>Öğr</w:t>
            </w:r>
            <w:proofErr w:type="spellEnd"/>
            <w:r w:rsidRPr="00780C6A">
              <w:rPr>
                <w:sz w:val="20"/>
                <w:szCs w:val="20"/>
              </w:rPr>
              <w:t xml:space="preserve">. </w:t>
            </w:r>
            <w:proofErr w:type="spellStart"/>
            <w:r w:rsidRPr="00780C6A">
              <w:rPr>
                <w:sz w:val="20"/>
                <w:szCs w:val="20"/>
              </w:rPr>
              <w:t>Üyesi</w:t>
            </w:r>
            <w:proofErr w:type="spellEnd"/>
            <w:r w:rsidRPr="00780C6A">
              <w:rPr>
                <w:sz w:val="20"/>
                <w:szCs w:val="20"/>
              </w:rPr>
              <w:t xml:space="preserve"> Sinan UZUNLU</w:t>
            </w:r>
          </w:p>
        </w:tc>
        <w:tc>
          <w:tcPr>
            <w:tcW w:w="2436" w:type="dxa"/>
            <w:shd w:val="clear" w:color="auto" w:fill="auto"/>
          </w:tcPr>
          <w:p w:rsidR="00780C6A" w:rsidRPr="00780C6A" w:rsidRDefault="00780C6A" w:rsidP="00780C6A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80C6A" w:rsidRPr="00780C6A" w:rsidRDefault="00780C6A" w:rsidP="00780C6A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80C6A" w:rsidRPr="00780C6A" w:rsidRDefault="00780C6A" w:rsidP="00780C6A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80C6A" w:rsidRPr="00780C6A" w:rsidRDefault="00780C6A" w:rsidP="00780C6A">
            <w:pPr>
              <w:pStyle w:val="TableParagraph"/>
              <w:ind w:left="208" w:right="191"/>
              <w:jc w:val="center"/>
              <w:rPr>
                <w:sz w:val="20"/>
                <w:szCs w:val="20"/>
              </w:rPr>
            </w:pPr>
            <w:proofErr w:type="spellStart"/>
            <w:r w:rsidRPr="00780C6A">
              <w:rPr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2436" w:type="dxa"/>
            <w:shd w:val="clear" w:color="auto" w:fill="auto"/>
          </w:tcPr>
          <w:p w:rsidR="00780C6A" w:rsidRPr="00780C6A" w:rsidRDefault="00780C6A" w:rsidP="00780C6A">
            <w:pPr>
              <w:pStyle w:val="TableParagraph"/>
              <w:spacing w:before="1"/>
              <w:rPr>
                <w:b/>
                <w:i/>
                <w:sz w:val="20"/>
                <w:szCs w:val="20"/>
                <w:lang w:val="de-DE"/>
              </w:rPr>
            </w:pPr>
          </w:p>
          <w:p w:rsidR="00780C6A" w:rsidRPr="00780C6A" w:rsidRDefault="00780C6A" w:rsidP="00780C6A">
            <w:pPr>
              <w:pStyle w:val="TableParagraph"/>
              <w:ind w:left="109" w:right="282"/>
              <w:rPr>
                <w:sz w:val="20"/>
                <w:szCs w:val="20"/>
                <w:lang w:val="de-DE"/>
              </w:rPr>
            </w:pPr>
            <w:proofErr w:type="spellStart"/>
            <w:r w:rsidRPr="00780C6A">
              <w:rPr>
                <w:sz w:val="20"/>
                <w:szCs w:val="20"/>
                <w:lang w:val="de-DE"/>
              </w:rPr>
              <w:t>Üst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politika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belgeleri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ile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uyum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sağlanmaması</w:t>
            </w:r>
            <w:proofErr w:type="spellEnd"/>
          </w:p>
          <w:p w:rsidR="00780C6A" w:rsidRPr="00780C6A" w:rsidRDefault="00780C6A" w:rsidP="00780C6A">
            <w:pPr>
              <w:pStyle w:val="TableParagraph"/>
              <w:ind w:left="109" w:right="722"/>
              <w:rPr>
                <w:sz w:val="20"/>
                <w:szCs w:val="20"/>
                <w:lang w:val="de-DE"/>
              </w:rPr>
            </w:pPr>
            <w:proofErr w:type="spellStart"/>
            <w:r w:rsidRPr="00780C6A">
              <w:rPr>
                <w:sz w:val="20"/>
                <w:szCs w:val="20"/>
                <w:lang w:val="de-DE"/>
              </w:rPr>
              <w:t>Stratejik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Planın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süresinde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hazırlanamaması</w:t>
            </w:r>
            <w:proofErr w:type="spellEnd"/>
          </w:p>
          <w:p w:rsidR="00780C6A" w:rsidRPr="00780C6A" w:rsidRDefault="00780C6A" w:rsidP="00780C6A">
            <w:pPr>
              <w:pStyle w:val="TableParagraph"/>
              <w:spacing w:before="1"/>
              <w:ind w:left="109" w:right="1101"/>
              <w:rPr>
                <w:sz w:val="20"/>
                <w:szCs w:val="20"/>
                <w:lang w:val="de-DE"/>
              </w:rPr>
            </w:pPr>
            <w:r w:rsidRPr="00780C6A">
              <w:rPr>
                <w:sz w:val="20"/>
                <w:szCs w:val="20"/>
                <w:lang w:val="de-DE"/>
              </w:rPr>
              <w:t xml:space="preserve">5018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Sayılı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Kanunun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Uygulanamaması</w:t>
            </w:r>
            <w:proofErr w:type="spellEnd"/>
          </w:p>
        </w:tc>
        <w:tc>
          <w:tcPr>
            <w:tcW w:w="3899" w:type="dxa"/>
            <w:shd w:val="clear" w:color="auto" w:fill="auto"/>
          </w:tcPr>
          <w:p w:rsidR="00780C6A" w:rsidRPr="00780C6A" w:rsidRDefault="00780C6A" w:rsidP="00780C6A">
            <w:pPr>
              <w:pStyle w:val="TableParagraph"/>
              <w:ind w:left="107"/>
              <w:rPr>
                <w:sz w:val="20"/>
                <w:szCs w:val="20"/>
                <w:lang w:val="de-DE"/>
              </w:rPr>
            </w:pPr>
            <w:proofErr w:type="spellStart"/>
            <w:r w:rsidRPr="00780C6A">
              <w:rPr>
                <w:sz w:val="20"/>
                <w:szCs w:val="20"/>
                <w:lang w:val="de-DE"/>
              </w:rPr>
              <w:t>Fakülte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yönetiminin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planlama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sürecini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izleme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ve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yönlendirme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tedbir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ve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çalışmaları</w:t>
            </w:r>
            <w:proofErr w:type="spellEnd"/>
          </w:p>
          <w:p w:rsidR="00780C6A" w:rsidRPr="00780C6A" w:rsidRDefault="00780C6A" w:rsidP="00780C6A">
            <w:pPr>
              <w:pStyle w:val="TableParagraph"/>
              <w:ind w:left="107" w:right="128"/>
              <w:rPr>
                <w:sz w:val="20"/>
                <w:szCs w:val="20"/>
                <w:lang w:val="de-DE"/>
              </w:rPr>
            </w:pPr>
            <w:proofErr w:type="spellStart"/>
            <w:r w:rsidRPr="00780C6A">
              <w:rPr>
                <w:sz w:val="20"/>
                <w:szCs w:val="20"/>
                <w:lang w:val="de-DE"/>
              </w:rPr>
              <w:t>Fakülte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birimlerine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yönelik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koordinasyon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rehberlik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ve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bilgilendirme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toplantıları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düzenlenmesi</w:t>
            </w:r>
            <w:proofErr w:type="spellEnd"/>
          </w:p>
          <w:p w:rsidR="00780C6A" w:rsidRPr="00780C6A" w:rsidRDefault="00780C6A" w:rsidP="00780C6A">
            <w:pPr>
              <w:pStyle w:val="TableParagraph"/>
              <w:ind w:left="107" w:right="1149"/>
              <w:rPr>
                <w:sz w:val="20"/>
                <w:szCs w:val="20"/>
                <w:lang w:val="de-DE"/>
              </w:rPr>
            </w:pPr>
            <w:proofErr w:type="spellStart"/>
            <w:r w:rsidRPr="00780C6A">
              <w:rPr>
                <w:sz w:val="20"/>
                <w:szCs w:val="20"/>
                <w:lang w:val="de-DE"/>
              </w:rPr>
              <w:t>Periyodik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olarak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ara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aşamalarda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birimlerle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değerlendirme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toplantıları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yapılması</w:t>
            </w:r>
            <w:proofErr w:type="spellEnd"/>
          </w:p>
          <w:p w:rsidR="00780C6A" w:rsidRPr="00780C6A" w:rsidRDefault="00780C6A" w:rsidP="00780C6A">
            <w:pPr>
              <w:pStyle w:val="TableParagraph"/>
              <w:spacing w:line="252" w:lineRule="exact"/>
              <w:ind w:left="107" w:right="342"/>
              <w:rPr>
                <w:sz w:val="20"/>
                <w:szCs w:val="20"/>
                <w:lang w:val="de-DE"/>
              </w:rPr>
            </w:pPr>
            <w:proofErr w:type="spellStart"/>
            <w:r w:rsidRPr="00780C6A">
              <w:rPr>
                <w:sz w:val="20"/>
                <w:szCs w:val="20"/>
                <w:lang w:val="de-DE"/>
              </w:rPr>
              <w:t>İlgili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mevzuatında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belirtilen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tarihler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dikkate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alınarak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çalışma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takviminin</w:t>
            </w:r>
            <w:proofErr w:type="spellEnd"/>
            <w:r w:rsidRPr="00780C6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  <w:lang w:val="de-DE"/>
              </w:rPr>
              <w:t>belirlenmesi</w:t>
            </w:r>
            <w:proofErr w:type="spellEnd"/>
          </w:p>
        </w:tc>
      </w:tr>
      <w:tr w:rsidR="00780C6A" w:rsidRPr="00524668" w:rsidTr="0045668F">
        <w:trPr>
          <w:trHeight w:val="348"/>
        </w:trPr>
        <w:tc>
          <w:tcPr>
            <w:tcW w:w="2152" w:type="dxa"/>
            <w:shd w:val="clear" w:color="auto" w:fill="auto"/>
          </w:tcPr>
          <w:p w:rsidR="00780C6A" w:rsidRPr="00780C6A" w:rsidRDefault="00780C6A" w:rsidP="00780C6A">
            <w:pPr>
              <w:pStyle w:val="TableParagraph"/>
              <w:rPr>
                <w:b/>
                <w:i/>
                <w:sz w:val="20"/>
                <w:szCs w:val="20"/>
                <w:lang w:val="de-DE"/>
              </w:rPr>
            </w:pPr>
          </w:p>
          <w:p w:rsidR="00780C6A" w:rsidRPr="00780C6A" w:rsidRDefault="00780C6A" w:rsidP="00780C6A">
            <w:pPr>
              <w:pStyle w:val="TableParagraph"/>
              <w:rPr>
                <w:b/>
                <w:i/>
                <w:sz w:val="20"/>
                <w:szCs w:val="20"/>
                <w:lang w:val="de-DE"/>
              </w:rPr>
            </w:pPr>
          </w:p>
          <w:p w:rsidR="00780C6A" w:rsidRPr="00780C6A" w:rsidRDefault="00780C6A" w:rsidP="00780C6A">
            <w:pPr>
              <w:pStyle w:val="TableParagraph"/>
              <w:spacing w:before="5"/>
              <w:rPr>
                <w:b/>
                <w:i/>
                <w:sz w:val="20"/>
                <w:szCs w:val="20"/>
                <w:lang w:val="de-DE"/>
              </w:rPr>
            </w:pPr>
          </w:p>
          <w:p w:rsidR="00780C6A" w:rsidRPr="00780C6A" w:rsidRDefault="00780C6A" w:rsidP="00780C6A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780C6A">
              <w:rPr>
                <w:sz w:val="20"/>
                <w:szCs w:val="20"/>
              </w:rPr>
              <w:t>İdare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Faaliyet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Raporunun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Hazırlanması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36" w:type="dxa"/>
            <w:shd w:val="clear" w:color="auto" w:fill="auto"/>
          </w:tcPr>
          <w:p w:rsidR="00780C6A" w:rsidRPr="00780C6A" w:rsidRDefault="00780C6A" w:rsidP="00780C6A">
            <w:pPr>
              <w:pStyle w:val="TableParagraph"/>
              <w:ind w:left="94" w:right="76"/>
              <w:jc w:val="center"/>
              <w:rPr>
                <w:sz w:val="20"/>
                <w:szCs w:val="20"/>
              </w:rPr>
            </w:pPr>
            <w:r w:rsidRPr="00780C6A">
              <w:rPr>
                <w:sz w:val="20"/>
                <w:szCs w:val="20"/>
              </w:rPr>
              <w:t xml:space="preserve">Dr. </w:t>
            </w:r>
            <w:proofErr w:type="spellStart"/>
            <w:r w:rsidRPr="00780C6A">
              <w:rPr>
                <w:sz w:val="20"/>
                <w:szCs w:val="20"/>
              </w:rPr>
              <w:t>Öğr</w:t>
            </w:r>
            <w:proofErr w:type="spellEnd"/>
            <w:r w:rsidRPr="00780C6A">
              <w:rPr>
                <w:sz w:val="20"/>
                <w:szCs w:val="20"/>
              </w:rPr>
              <w:t xml:space="preserve">. </w:t>
            </w:r>
            <w:proofErr w:type="spellStart"/>
            <w:r w:rsidRPr="00780C6A">
              <w:rPr>
                <w:sz w:val="20"/>
                <w:szCs w:val="20"/>
              </w:rPr>
              <w:t>Üyesi</w:t>
            </w:r>
            <w:proofErr w:type="spellEnd"/>
            <w:r w:rsidRPr="00780C6A">
              <w:rPr>
                <w:sz w:val="20"/>
                <w:szCs w:val="20"/>
              </w:rPr>
              <w:t xml:space="preserve"> Sinan UZUNLU</w:t>
            </w:r>
          </w:p>
        </w:tc>
        <w:tc>
          <w:tcPr>
            <w:tcW w:w="2436" w:type="dxa"/>
            <w:shd w:val="clear" w:color="auto" w:fill="auto"/>
          </w:tcPr>
          <w:p w:rsidR="00780C6A" w:rsidRPr="00780C6A" w:rsidRDefault="00780C6A" w:rsidP="00780C6A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80C6A" w:rsidRPr="00780C6A" w:rsidRDefault="00780C6A" w:rsidP="00780C6A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780C6A" w:rsidRPr="00780C6A" w:rsidRDefault="00780C6A" w:rsidP="00780C6A">
            <w:pPr>
              <w:pStyle w:val="TableParagraph"/>
              <w:spacing w:before="168"/>
              <w:ind w:left="208" w:right="191"/>
              <w:jc w:val="center"/>
              <w:rPr>
                <w:sz w:val="20"/>
                <w:szCs w:val="20"/>
              </w:rPr>
            </w:pPr>
            <w:proofErr w:type="spellStart"/>
            <w:r w:rsidRPr="00780C6A">
              <w:rPr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2436" w:type="dxa"/>
            <w:shd w:val="clear" w:color="auto" w:fill="auto"/>
          </w:tcPr>
          <w:p w:rsidR="00780C6A" w:rsidRPr="00780C6A" w:rsidRDefault="00780C6A" w:rsidP="00780C6A">
            <w:pPr>
              <w:pStyle w:val="TableParagraph"/>
              <w:ind w:left="109" w:right="586"/>
              <w:rPr>
                <w:sz w:val="20"/>
                <w:szCs w:val="20"/>
              </w:rPr>
            </w:pPr>
            <w:proofErr w:type="spellStart"/>
            <w:r w:rsidRPr="00780C6A">
              <w:rPr>
                <w:sz w:val="20"/>
                <w:szCs w:val="20"/>
              </w:rPr>
              <w:t>İdarenin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İtibar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Kaybı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Süreç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değerlendirmelerinin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aksaması</w:t>
            </w:r>
            <w:proofErr w:type="spellEnd"/>
          </w:p>
          <w:p w:rsidR="00780C6A" w:rsidRPr="00780C6A" w:rsidRDefault="00780C6A" w:rsidP="00780C6A">
            <w:pPr>
              <w:pStyle w:val="TableParagraph"/>
              <w:ind w:left="109" w:right="582"/>
              <w:rPr>
                <w:sz w:val="20"/>
                <w:szCs w:val="20"/>
              </w:rPr>
            </w:pPr>
            <w:proofErr w:type="spellStart"/>
            <w:r w:rsidRPr="00780C6A">
              <w:rPr>
                <w:sz w:val="20"/>
                <w:szCs w:val="20"/>
              </w:rPr>
              <w:t>Kamuoyuna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yıllık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bütçe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ve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performans</w:t>
            </w:r>
            <w:proofErr w:type="spellEnd"/>
          </w:p>
          <w:p w:rsidR="00780C6A" w:rsidRPr="00780C6A" w:rsidRDefault="00780C6A" w:rsidP="00780C6A">
            <w:pPr>
              <w:pStyle w:val="TableParagraph"/>
              <w:spacing w:line="252" w:lineRule="exact"/>
              <w:ind w:left="109" w:right="118"/>
              <w:rPr>
                <w:sz w:val="20"/>
                <w:szCs w:val="20"/>
              </w:rPr>
            </w:pPr>
            <w:proofErr w:type="spellStart"/>
            <w:r w:rsidRPr="00780C6A">
              <w:rPr>
                <w:sz w:val="20"/>
                <w:szCs w:val="20"/>
              </w:rPr>
              <w:t>değerlendirmelerinin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zamanında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yapılamaması</w:t>
            </w:r>
            <w:proofErr w:type="spellEnd"/>
          </w:p>
        </w:tc>
        <w:tc>
          <w:tcPr>
            <w:tcW w:w="3899" w:type="dxa"/>
            <w:shd w:val="clear" w:color="auto" w:fill="auto"/>
          </w:tcPr>
          <w:p w:rsidR="00780C6A" w:rsidRPr="00780C6A" w:rsidRDefault="00780C6A" w:rsidP="00780C6A">
            <w:pPr>
              <w:pStyle w:val="TableParagraph"/>
              <w:spacing w:before="120"/>
              <w:ind w:left="170" w:right="121"/>
              <w:rPr>
                <w:sz w:val="20"/>
                <w:szCs w:val="20"/>
              </w:rPr>
            </w:pPr>
            <w:proofErr w:type="spellStart"/>
            <w:r w:rsidRPr="00780C6A">
              <w:rPr>
                <w:sz w:val="20"/>
                <w:szCs w:val="20"/>
              </w:rPr>
              <w:t>Faaliyet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raporlarının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hazırlanmasında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toplanan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veri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ve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bilgilerin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kesin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ve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doğru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olduğundan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emin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olunması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Birimlerin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performans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sistemine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girdikleri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bilgilerle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faaliyet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raporuna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yazdıkları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bilgilerin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tutarlı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olduğunun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kontrol</w:t>
            </w:r>
            <w:proofErr w:type="spellEnd"/>
            <w:r w:rsidRPr="00780C6A">
              <w:rPr>
                <w:sz w:val="20"/>
                <w:szCs w:val="20"/>
              </w:rPr>
              <w:t xml:space="preserve"> </w:t>
            </w:r>
            <w:proofErr w:type="spellStart"/>
            <w:r w:rsidRPr="00780C6A">
              <w:rPr>
                <w:sz w:val="20"/>
                <w:szCs w:val="20"/>
              </w:rPr>
              <w:t>edilmesi</w:t>
            </w:r>
            <w:proofErr w:type="spellEnd"/>
          </w:p>
        </w:tc>
      </w:tr>
    </w:tbl>
    <w:p w:rsidR="00524668" w:rsidRPr="00524668" w:rsidRDefault="00524668" w:rsidP="0052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668" w:rsidRPr="00524668" w:rsidRDefault="00524668" w:rsidP="0052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1"/>
        <w:tblpPr w:leftFromText="141" w:rightFromText="141" w:vertAnchor="text" w:horzAnchor="margin" w:tblpX="279" w:tblpY="-35"/>
        <w:tblW w:w="13320" w:type="dxa"/>
        <w:tblLook w:val="04A0" w:firstRow="1" w:lastRow="0" w:firstColumn="1" w:lastColumn="0" w:noHBand="0" w:noVBand="1"/>
      </w:tblPr>
      <w:tblGrid>
        <w:gridCol w:w="13320"/>
      </w:tblGrid>
      <w:tr w:rsidR="00524668" w:rsidRPr="00524668" w:rsidTr="00524668">
        <w:trPr>
          <w:trHeight w:val="980"/>
        </w:trPr>
        <w:tc>
          <w:tcPr>
            <w:tcW w:w="13320" w:type="dxa"/>
            <w:shd w:val="clear" w:color="auto" w:fill="FFFFCC"/>
          </w:tcPr>
          <w:p w:rsidR="00524668" w:rsidRPr="00524668" w:rsidRDefault="00524668" w:rsidP="00524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Hazırlayan                                                                                                                                         Onaylayan</w:t>
            </w:r>
          </w:p>
          <w:p w:rsidR="00524668" w:rsidRPr="00524668" w:rsidRDefault="00524668" w:rsidP="00524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Adı – Soyadı / Görevi /İmza                                                                                                            Adı – Soyadı / Görevi /İmza</w:t>
            </w:r>
          </w:p>
          <w:p w:rsidR="00524668" w:rsidRPr="00524668" w:rsidRDefault="00524668" w:rsidP="00524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668" w:rsidRPr="00524668" w:rsidRDefault="00524668" w:rsidP="0052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668" w:rsidRPr="00524668" w:rsidRDefault="00524668" w:rsidP="0052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668">
        <w:rPr>
          <w:rFonts w:ascii="Times New Roman" w:hAnsi="Times New Roman" w:cs="Times New Roman"/>
          <w:sz w:val="24"/>
          <w:szCs w:val="24"/>
        </w:rPr>
        <w:t xml:space="preserve">** Risk düzeyi görevin ve belirlenen risklerin durumuna göre </w:t>
      </w:r>
      <w:r w:rsidRPr="00524668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524668">
        <w:rPr>
          <w:rFonts w:ascii="Times New Roman" w:hAnsi="Times New Roman" w:cs="Times New Roman"/>
          <w:sz w:val="24"/>
          <w:szCs w:val="24"/>
        </w:rPr>
        <w:t xml:space="preserve"> veya </w:t>
      </w:r>
      <w:r w:rsidRPr="00524668">
        <w:rPr>
          <w:rFonts w:ascii="Times New Roman" w:hAnsi="Times New Roman" w:cs="Times New Roman"/>
          <w:b/>
          <w:sz w:val="24"/>
          <w:szCs w:val="24"/>
        </w:rPr>
        <w:t>Düşük</w:t>
      </w:r>
      <w:r w:rsidRPr="00524668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524668" w:rsidRDefault="00524668"/>
    <w:sectPr w:rsidR="00524668" w:rsidSect="00A61CA7">
      <w:pgSz w:w="14570" w:h="10318" w:orient="landscape" w:code="13"/>
      <w:pgMar w:top="567" w:right="111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A96"/>
    <w:multiLevelType w:val="hybridMultilevel"/>
    <w:tmpl w:val="B2ACEA32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A65C6"/>
    <w:multiLevelType w:val="hybridMultilevel"/>
    <w:tmpl w:val="4E1625AC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3645E"/>
    <w:multiLevelType w:val="hybridMultilevel"/>
    <w:tmpl w:val="05FE51B4"/>
    <w:lvl w:ilvl="0" w:tplc="629676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0E"/>
    <w:rsid w:val="00255592"/>
    <w:rsid w:val="00324580"/>
    <w:rsid w:val="00524668"/>
    <w:rsid w:val="0064351A"/>
    <w:rsid w:val="0075671A"/>
    <w:rsid w:val="00780C6A"/>
    <w:rsid w:val="008B65D6"/>
    <w:rsid w:val="00946B0E"/>
    <w:rsid w:val="00A13792"/>
    <w:rsid w:val="00A1774A"/>
    <w:rsid w:val="00A61CA7"/>
    <w:rsid w:val="00BB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12B3"/>
  <w15:chartTrackingRefBased/>
  <w15:docId w15:val="{99C12B79-BC5E-40EC-94CC-671123F9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CA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2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2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80C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sinan uzunlu</cp:lastModifiedBy>
  <cp:revision>4</cp:revision>
  <dcterms:created xsi:type="dcterms:W3CDTF">2020-10-05T07:40:00Z</dcterms:created>
  <dcterms:modified xsi:type="dcterms:W3CDTF">2020-10-05T08:08:00Z</dcterms:modified>
</cp:coreProperties>
</file>